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suis allé Pierre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Pierre feuille ciseaux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Ciseaux, pierre, feuille blanche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dose d’une iris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Iris de fleur dans mon œil qui divague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Divague dans des songes se balade dans les nuages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Nuages de fumée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Fumée d’une voiture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Une voiture éternue des étoiles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Étoiles filantes et marrantes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Marrantes que j’incorpore à mon jus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Jus d’orange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Orange, bleu comme la terre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 xml:space="preserve">Terre d’asile                                                                                                        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Asile, pile est la vanne</w:t>
      </w:r>
    </w:p>
    <w:p w:rsidR="00777B41" w:rsidRDefault="00777B41" w:rsidP="00777B41">
      <w:pPr>
        <w:spacing w:after="120"/>
        <w:jc w:val="both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 xml:space="preserve">Vanne nu pied                                                                   </w:t>
      </w:r>
    </w:p>
    <w:p w:rsidR="00777B41" w:rsidRDefault="00777B41" w:rsidP="00777B41">
      <w:pPr>
        <w:spacing w:after="120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Pied</w:t>
      </w:r>
    </w:p>
    <w:p w:rsidR="00777B41" w:rsidRDefault="00777B41" w:rsidP="00777B41">
      <w:pPr>
        <w:spacing w:after="120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Amen</w:t>
      </w:r>
    </w:p>
    <w:p w:rsidR="00777B41" w:rsidRDefault="00777B41" w:rsidP="00777B41">
      <w:pPr>
        <w:spacing w:after="120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Amen, amené les beaux jours</w:t>
      </w:r>
    </w:p>
    <w:p w:rsidR="00777B41" w:rsidRDefault="00777B41" w:rsidP="00777B41">
      <w:pPr>
        <w:spacing w:after="120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Jour pour toujours</w:t>
      </w:r>
    </w:p>
    <w:p w:rsidR="00777B41" w:rsidRDefault="00777B41" w:rsidP="00777B41">
      <w:pPr>
        <w:spacing w:after="120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Toujours Grenoble</w:t>
      </w:r>
    </w:p>
    <w:p w:rsidR="00777B41" w:rsidRDefault="00777B41" w:rsidP="00777B41">
      <w:pPr>
        <w:spacing w:after="120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Grenoble grelotte sous la neige exterminatrice</w:t>
      </w:r>
    </w:p>
    <w:p w:rsidR="00777B41" w:rsidRDefault="00777B41" w:rsidP="00777B41">
      <w:pPr>
        <w:spacing w:after="120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Exterminatrice la matrice que l’on se traine</w:t>
      </w:r>
    </w:p>
    <w:p w:rsidR="00777B41" w:rsidRDefault="00777B41" w:rsidP="00777B41">
      <w:pPr>
        <w:spacing w:after="120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Traine à la traine le boulot</w:t>
      </w:r>
    </w:p>
    <w:p w:rsidR="00777B41" w:rsidRDefault="00777B41" w:rsidP="00777B41">
      <w:pPr>
        <w:spacing w:after="120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Vietnam Laos Cambodge</w:t>
      </w:r>
    </w:p>
    <w:p w:rsidR="00225482" w:rsidRPr="00777B41" w:rsidRDefault="00777B41" w:rsidP="00777B41">
      <w:pPr>
        <w:spacing w:after="120"/>
        <w:rPr>
          <w:rFonts w:ascii="Comic Sans MS" w:hAnsi="Comic Sans MS"/>
          <w:sz w:val="28"/>
          <w:szCs w:val="28"/>
          <w:lang w:val="fr-MA"/>
        </w:rPr>
      </w:pPr>
      <w:r>
        <w:rPr>
          <w:rFonts w:ascii="Comic Sans MS" w:hAnsi="Comic Sans MS"/>
          <w:sz w:val="28"/>
          <w:szCs w:val="28"/>
          <w:lang w:val="fr-MA"/>
        </w:rPr>
        <w:t>Composé le 5 octobre 2023 par PHILIPPE, CÉDRIC, et les 2 FRÉD</w:t>
      </w:r>
      <w:bookmarkStart w:id="0" w:name="_GoBack"/>
      <w:bookmarkEnd w:id="0"/>
    </w:p>
    <w:sectPr w:rsidR="00225482" w:rsidRPr="0077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41"/>
    <w:rsid w:val="003E5E76"/>
    <w:rsid w:val="00777B41"/>
    <w:rsid w:val="00C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E4C4"/>
  <w15:chartTrackingRefBased/>
  <w15:docId w15:val="{41EB33BA-A612-4048-8CBA-DF73D330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Company>APF France handicap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1</cp:revision>
  <dcterms:created xsi:type="dcterms:W3CDTF">2023-11-13T13:51:00Z</dcterms:created>
  <dcterms:modified xsi:type="dcterms:W3CDTF">2023-11-13T13:51:00Z</dcterms:modified>
</cp:coreProperties>
</file>