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54B1" w14:textId="77777777" w:rsidR="00A3185D" w:rsidRDefault="00A3185D" w:rsidP="00A3185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r-FR"/>
        </w:rPr>
      </w:pPr>
      <w:bookmarkStart w:id="0" w:name="_GoBack"/>
    </w:p>
    <w:bookmarkEnd w:id="0"/>
    <w:p w14:paraId="60B0E689" w14:textId="77777777" w:rsidR="00A3185D" w:rsidRDefault="00A3185D" w:rsidP="00A3185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r-FR"/>
        </w:rPr>
      </w:pPr>
    </w:p>
    <w:p w14:paraId="7D89069C" w14:textId="77777777" w:rsidR="00A3185D" w:rsidRPr="00A3185D" w:rsidRDefault="00A3185D" w:rsidP="00A3185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r-FR"/>
        </w:rPr>
      </w:pPr>
      <w:r w:rsidRPr="00A3185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8814CBE" wp14:editId="0369EE44">
            <wp:simplePos x="0" y="0"/>
            <wp:positionH relativeFrom="column">
              <wp:posOffset>4745355</wp:posOffset>
            </wp:positionH>
            <wp:positionV relativeFrom="paragraph">
              <wp:posOffset>343535</wp:posOffset>
            </wp:positionV>
            <wp:extent cx="1375200" cy="2062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85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fr-FR"/>
        </w:rPr>
        <w:t>Mini clafoutis aux cerises – sans gluten, sans lait, sans soja, sans sucre</w:t>
      </w:r>
    </w:p>
    <w:p w14:paraId="0CCF7DA5" w14:textId="77777777" w:rsidR="00A3185D" w:rsidRPr="00A3185D" w:rsidRDefault="00A3185D" w:rsidP="00A3185D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br/>
      </w:r>
      <w:r w:rsidRPr="00A3185D">
        <w:rPr>
          <w:rFonts w:asciiTheme="majorHAnsi" w:hAnsiTheme="majorHAnsi"/>
          <w:b/>
          <w:bCs/>
          <w:sz w:val="28"/>
          <w:szCs w:val="28"/>
        </w:rPr>
        <w:t>Pour 10 portions environ</w:t>
      </w:r>
    </w:p>
    <w:p w14:paraId="0F13D6DF" w14:textId="77777777" w:rsid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>500 g de cerises</w:t>
      </w:r>
      <w:r w:rsidRPr="00A3185D">
        <w:rPr>
          <w:rFonts w:asciiTheme="majorHAnsi" w:hAnsiTheme="majorHAnsi"/>
          <w:sz w:val="28"/>
          <w:szCs w:val="28"/>
        </w:rPr>
        <w:br/>
        <w:t>3 œufs</w:t>
      </w:r>
      <w:r w:rsidRPr="00A3185D">
        <w:rPr>
          <w:rFonts w:asciiTheme="majorHAnsi" w:hAnsiTheme="majorHAnsi"/>
          <w:sz w:val="28"/>
          <w:szCs w:val="28"/>
        </w:rPr>
        <w:br/>
        <w:t xml:space="preserve">25 cl de lait d’amande </w:t>
      </w:r>
      <w:r w:rsidRPr="00A3185D">
        <w:rPr>
          <w:rFonts w:asciiTheme="majorHAnsi" w:hAnsiTheme="majorHAnsi"/>
          <w:sz w:val="28"/>
          <w:szCs w:val="28"/>
        </w:rPr>
        <w:br/>
        <w:t>50 g de poudre d’amande</w:t>
      </w:r>
      <w:r w:rsidRPr="00A3185D">
        <w:rPr>
          <w:rFonts w:asciiTheme="majorHAnsi" w:hAnsiTheme="majorHAnsi"/>
          <w:sz w:val="28"/>
          <w:szCs w:val="28"/>
        </w:rPr>
        <w:br/>
        <w:t>40 g de fécule de maïs</w:t>
      </w:r>
      <w:r w:rsidRPr="00A3185D">
        <w:rPr>
          <w:rFonts w:asciiTheme="majorHAnsi" w:hAnsiTheme="majorHAnsi"/>
          <w:sz w:val="28"/>
          <w:szCs w:val="28"/>
        </w:rPr>
        <w:br/>
        <w:t>80 g de sucre de canne.</w:t>
      </w:r>
      <w:r w:rsidRPr="00A3185D">
        <w:rPr>
          <w:rFonts w:asciiTheme="majorHAnsi" w:hAnsiTheme="majorHAnsi"/>
          <w:sz w:val="28"/>
          <w:szCs w:val="28"/>
        </w:rPr>
        <w:br/>
        <w:t>1/4 de c. à c. de vanille en poudre ou une gousse de vanille</w:t>
      </w:r>
    </w:p>
    <w:p w14:paraId="0726D7C5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</w:p>
    <w:p w14:paraId="7830613A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 xml:space="preserve">Dénoyautez les cerises (ou </w:t>
      </w:r>
      <w:proofErr w:type="gramStart"/>
      <w:r w:rsidRPr="00A3185D">
        <w:rPr>
          <w:rFonts w:asciiTheme="majorHAnsi" w:hAnsiTheme="majorHAnsi"/>
          <w:sz w:val="28"/>
          <w:szCs w:val="28"/>
        </w:rPr>
        <w:t>pas!</w:t>
      </w:r>
      <w:proofErr w:type="gramEnd"/>
      <w:r w:rsidRPr="00A3185D">
        <w:rPr>
          <w:rFonts w:asciiTheme="majorHAnsi" w:hAnsiTheme="majorHAnsi"/>
          <w:sz w:val="28"/>
          <w:szCs w:val="28"/>
        </w:rPr>
        <w:t xml:space="preserve">) et répartissez-les dans des moules à tartelettes en silicone ou chemisés de papier cuisson. </w:t>
      </w:r>
    </w:p>
    <w:p w14:paraId="730EE4E7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 xml:space="preserve">Préchauffez le four à 200°C. </w:t>
      </w:r>
    </w:p>
    <w:p w14:paraId="1D70756B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>Dans un saladier, mélangez la poudre d’amande avec la fécule, le sucre de canne et la gousse de vanille grattée.</w:t>
      </w:r>
    </w:p>
    <w:p w14:paraId="7E555B51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 xml:space="preserve">Incorporez les œufs et le lait d’amande, en fouettant bien. </w:t>
      </w:r>
    </w:p>
    <w:p w14:paraId="2B9D1D46" w14:textId="77777777" w:rsidR="00A3185D" w:rsidRPr="00A3185D" w:rsidRDefault="00A3185D" w:rsidP="00A3185D">
      <w:pPr>
        <w:pStyle w:val="NormalWeb"/>
        <w:rPr>
          <w:rFonts w:asciiTheme="majorHAnsi" w:hAnsiTheme="majorHAnsi"/>
          <w:sz w:val="28"/>
          <w:szCs w:val="28"/>
        </w:rPr>
      </w:pPr>
      <w:r w:rsidRPr="00A3185D">
        <w:rPr>
          <w:rFonts w:asciiTheme="majorHAnsi" w:hAnsiTheme="majorHAnsi"/>
          <w:sz w:val="28"/>
          <w:szCs w:val="28"/>
        </w:rPr>
        <w:t>Versez la pâte par-dessus les cerises et enfournez 20 minutes.</w:t>
      </w:r>
    </w:p>
    <w:p w14:paraId="4578E12B" w14:textId="77777777" w:rsidR="00A71D43" w:rsidRDefault="00A71D43"/>
    <w:sectPr w:rsidR="00A7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5D"/>
    <w:rsid w:val="00A3185D"/>
    <w:rsid w:val="00A71D43"/>
    <w:rsid w:val="00BD48A6"/>
    <w:rsid w:val="00D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244"/>
  <w15:chartTrackingRefBased/>
  <w15:docId w15:val="{E14D64BB-6262-441D-B1D0-3896510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BULTEZ-BATTAVOINE</dc:creator>
  <cp:keywords/>
  <dc:description/>
  <cp:lastModifiedBy>Nathalie BULTEZ-BATTAVOINE</cp:lastModifiedBy>
  <cp:revision>2</cp:revision>
  <cp:lastPrinted>2020-06-17T16:29:00Z</cp:lastPrinted>
  <dcterms:created xsi:type="dcterms:W3CDTF">2020-06-25T16:16:00Z</dcterms:created>
  <dcterms:modified xsi:type="dcterms:W3CDTF">2020-06-25T16:16:00Z</dcterms:modified>
</cp:coreProperties>
</file>