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D5" w:rsidRPr="00D17FE1" w:rsidRDefault="00C7162E" w:rsidP="00C7162E">
      <w:pPr>
        <w:jc w:val="center"/>
        <w:rPr>
          <w:b/>
          <w:sz w:val="72"/>
          <w:szCs w:val="72"/>
        </w:rPr>
      </w:pPr>
      <w:r w:rsidRPr="00D17FE1">
        <w:rPr>
          <w:b/>
          <w:sz w:val="72"/>
          <w:szCs w:val="72"/>
        </w:rPr>
        <w:t>Saumon en papillotes</w:t>
      </w:r>
    </w:p>
    <w:p w:rsidR="00C7162E" w:rsidRPr="00D17FE1" w:rsidRDefault="00C7162E" w:rsidP="00C716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Préparation : Four 210 °</w:t>
      </w:r>
    </w:p>
    <w:p w:rsidR="00C7162E" w:rsidRPr="00D17FE1" w:rsidRDefault="00C7162E" w:rsidP="00C716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Temps total : 35 min </w:t>
      </w:r>
    </w:p>
    <w:p w:rsidR="00C7162E" w:rsidRPr="00D17FE1" w:rsidRDefault="00C7162E" w:rsidP="00C716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Prépa. : 10 min </w:t>
      </w:r>
    </w:p>
    <w:p w:rsidR="00C7162E" w:rsidRPr="00D17FE1" w:rsidRDefault="00C7162E" w:rsidP="00C716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Cuisson : 15 min </w:t>
      </w:r>
    </w:p>
    <w:p w:rsidR="00C7162E" w:rsidRPr="00D17FE1" w:rsidRDefault="00C7162E" w:rsidP="00C7162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Étape 1</w:t>
      </w:r>
      <w:bookmarkStart w:id="0" w:name="_GoBack"/>
      <w:bookmarkEnd w:id="0"/>
    </w:p>
    <w:p w:rsidR="00C7162E" w:rsidRPr="00D17FE1" w:rsidRDefault="00C7162E" w:rsidP="00C716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Laver et sécher votre </w:t>
      </w:r>
      <w:hyperlink r:id="rId6" w:history="1">
        <w:r w:rsidRPr="00D17FE1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saumon</w:t>
        </w:r>
      </w:hyperlink>
      <w:r w:rsidRPr="00D17FE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</w:p>
    <w:p w:rsidR="00C7162E" w:rsidRPr="00D17FE1" w:rsidRDefault="00C7162E" w:rsidP="00C7162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Étape 2</w:t>
      </w:r>
    </w:p>
    <w:p w:rsidR="00C7162E" w:rsidRPr="00D17FE1" w:rsidRDefault="00C7162E" w:rsidP="00C716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Découper 2 carrés d'aluminium. </w:t>
      </w:r>
    </w:p>
    <w:p w:rsidR="00C7162E" w:rsidRPr="00D17FE1" w:rsidRDefault="00C7162E" w:rsidP="00C7162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Étape 3</w:t>
      </w:r>
    </w:p>
    <w:p w:rsidR="00C7162E" w:rsidRPr="00D17FE1" w:rsidRDefault="00C7162E" w:rsidP="00C716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Placer sur votre aluminium la feuille de laitue, puis le saumon. </w:t>
      </w:r>
    </w:p>
    <w:p w:rsidR="00C7162E" w:rsidRPr="00D17FE1" w:rsidRDefault="00C7162E" w:rsidP="00C7162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Étape 4</w:t>
      </w:r>
    </w:p>
    <w:p w:rsidR="00C7162E" w:rsidRPr="00D17FE1" w:rsidRDefault="00C7162E" w:rsidP="00C716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Répartir une cuillère à café de crème épaisse sur le saumon. </w:t>
      </w:r>
    </w:p>
    <w:p w:rsidR="00C7162E" w:rsidRPr="00D17FE1" w:rsidRDefault="00C7162E" w:rsidP="00C7162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Étape 5</w:t>
      </w:r>
    </w:p>
    <w:p w:rsidR="00C7162E" w:rsidRPr="00D17FE1" w:rsidRDefault="00C7162E" w:rsidP="00C716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Puis répartir les câpres ainsi qu'un peu de jus des câpres. </w:t>
      </w:r>
    </w:p>
    <w:p w:rsidR="00C7162E" w:rsidRPr="00D17FE1" w:rsidRDefault="00C7162E" w:rsidP="00C7162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Étape 6</w:t>
      </w:r>
    </w:p>
    <w:p w:rsidR="00C7162E" w:rsidRPr="00D17FE1" w:rsidRDefault="00C7162E" w:rsidP="00C716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sz w:val="32"/>
          <w:szCs w:val="32"/>
          <w:lang w:eastAsia="fr-FR"/>
        </w:rPr>
        <w:t>Ajouter de l'</w:t>
      </w:r>
      <w:hyperlink r:id="rId7" w:history="1">
        <w:r w:rsidRPr="00D17FE1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estragon</w:t>
        </w:r>
      </w:hyperlink>
      <w:r w:rsidRPr="00D17FE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</w:p>
    <w:p w:rsidR="00C7162E" w:rsidRPr="00D17FE1" w:rsidRDefault="00C7162E" w:rsidP="00C7162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Étape 7</w:t>
      </w:r>
    </w:p>
    <w:p w:rsidR="00C7162E" w:rsidRPr="00D17FE1" w:rsidRDefault="00C7162E" w:rsidP="00C716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Faire de même pour toutes les portions selon le nombre de personnes. </w:t>
      </w:r>
    </w:p>
    <w:p w:rsidR="00C7162E" w:rsidRPr="00D17FE1" w:rsidRDefault="00C7162E" w:rsidP="00C7162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Étape 8</w:t>
      </w:r>
    </w:p>
    <w:p w:rsidR="00C7162E" w:rsidRPr="00D17FE1" w:rsidRDefault="00C7162E" w:rsidP="00C7162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17FE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Cuire 15 mn au four 210° </w:t>
      </w:r>
    </w:p>
    <w:p w:rsidR="00C7162E" w:rsidRPr="00C7162E" w:rsidRDefault="00C7162E">
      <w:pPr>
        <w:rPr>
          <w:sz w:val="72"/>
          <w:szCs w:val="72"/>
        </w:rPr>
      </w:pPr>
    </w:p>
    <w:p w:rsidR="00C7162E" w:rsidRDefault="00C7162E"/>
    <w:sectPr w:rsidR="00C7162E" w:rsidSect="0091341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73F"/>
    <w:multiLevelType w:val="multilevel"/>
    <w:tmpl w:val="6120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E"/>
    <w:rsid w:val="006A1FD5"/>
    <w:rsid w:val="00913415"/>
    <w:rsid w:val="00C7162E"/>
    <w:rsid w:val="00D1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miton.org/magazine/herbes-folles_zoom-sur-l-estragon_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magazine/dossiers-marmiton_truite-ou-saumon_2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NB. BULTEZ</dc:creator>
  <cp:lastModifiedBy>Nathalie NB. BULTEZ</cp:lastModifiedBy>
  <cp:revision>2</cp:revision>
  <cp:lastPrinted>2018-06-12T08:26:00Z</cp:lastPrinted>
  <dcterms:created xsi:type="dcterms:W3CDTF">2018-10-10T13:15:00Z</dcterms:created>
  <dcterms:modified xsi:type="dcterms:W3CDTF">2018-10-10T13:15:00Z</dcterms:modified>
</cp:coreProperties>
</file>