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47A2" w:rsidRDefault="000C47A2">
      <w:r>
        <w:t xml:space="preserve">                   </w:t>
      </w:r>
      <w:r>
        <w:rPr>
          <w:noProof/>
          <w:lang w:eastAsia="fr-FR"/>
        </w:rPr>
        <w:drawing>
          <wp:inline distT="0" distB="0" distL="0" distR="0">
            <wp:extent cx="3204059" cy="2403044"/>
            <wp:effectExtent l="0" t="0" r="0" b="0"/>
            <wp:docPr id="4" name="Image 4" descr="Une image contenant extérieur, herbe, bouche d’incendie, fe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00BC076-8C92-4C7C-A0F9-4C7300EBCF98_1_105_c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837" cy="2432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fr-FR"/>
        </w:rPr>
        <w:drawing>
          <wp:inline distT="0" distB="0" distL="0" distR="0" wp14:anchorId="0C63D651" wp14:editId="6D21A53C">
            <wp:extent cx="3204058" cy="2403042"/>
            <wp:effectExtent l="0" t="0" r="0" b="0"/>
            <wp:docPr id="2" name="Image 2" descr="Une image contenant arbre, assis, table, ho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8715DEB-83DA-4FAC-AB92-E6F32DA3B1C9_1_105_c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3181" cy="245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7A2" w:rsidRDefault="000C47A2"/>
    <w:p w:rsidR="000C47A2" w:rsidRDefault="000C47A2"/>
    <w:p w:rsidR="00C52EFE" w:rsidRDefault="00C52EFE" w:rsidP="00C52EFE">
      <w:r>
        <w:t xml:space="preserve">                    </w:t>
      </w:r>
      <w:bookmarkStart w:id="0" w:name="_GoBack"/>
      <w:bookmarkEnd w:id="0"/>
      <w:r w:rsidR="000C47A2">
        <w:t xml:space="preserve">A tester </w:t>
      </w:r>
      <w:r w:rsidR="000C47A2" w:rsidRPr="00C52EFE">
        <w:rPr>
          <w:b/>
        </w:rPr>
        <w:t>Google Arts &amp; Culture</w:t>
      </w:r>
      <w:r w:rsidR="000C47A2">
        <w:t> : tr</w:t>
      </w:r>
      <w:r>
        <w:t xml:space="preserve">ansformer vos photos en tableau : </w:t>
      </w:r>
      <w:r w:rsidRPr="00C52EFE">
        <w:t>https://artsandculture.google.com/</w:t>
      </w:r>
    </w:p>
    <w:p w:rsidR="00C52EFE" w:rsidRDefault="00C52EFE" w:rsidP="000C47A2">
      <w:pPr>
        <w:jc w:val="center"/>
      </w:pPr>
    </w:p>
    <w:p w:rsidR="000C47A2" w:rsidRDefault="000C47A2"/>
    <w:p w:rsidR="000C47A2" w:rsidRDefault="000C47A2" w:rsidP="000C47A2">
      <w:r>
        <w:t xml:space="preserve">                                     </w:t>
      </w:r>
      <w:r>
        <w:rPr>
          <w:noProof/>
          <w:lang w:eastAsia="fr-FR"/>
        </w:rPr>
        <w:drawing>
          <wp:inline distT="0" distB="0" distL="0" distR="0">
            <wp:extent cx="2529232" cy="3372308"/>
            <wp:effectExtent l="0" t="0" r="0" b="6350"/>
            <wp:docPr id="5" name="Image 5" descr="Une image contenant herbe, extérieur, champ, plan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31F3E5B-50D9-4754-A1C7-C3D5D36BA933_1_105_c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153" cy="348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fr-FR"/>
        </w:rPr>
        <w:drawing>
          <wp:inline distT="0" distB="0" distL="0" distR="0">
            <wp:extent cx="2502274" cy="3336366"/>
            <wp:effectExtent l="0" t="0" r="0" b="381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188B1F1-AE5C-4AC6-BF16-C74E0007304E_1_105_c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228" cy="3458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47A2" w:rsidSect="000C47A2">
      <w:pgSz w:w="16838" w:h="11906" w:orient="landscape"/>
      <w:pgMar w:top="479" w:right="1417" w:bottom="34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7A2"/>
    <w:rsid w:val="000C47A2"/>
    <w:rsid w:val="008A18FF"/>
    <w:rsid w:val="00C52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52EF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52EFE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C52EFE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52EF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52EFE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C52EF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30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BULTEZ-BATTAVOINE</dc:creator>
  <cp:keywords/>
  <dc:description/>
  <cp:lastModifiedBy>N/A14</cp:lastModifiedBy>
  <cp:revision>2</cp:revision>
  <dcterms:created xsi:type="dcterms:W3CDTF">2020-06-04T15:20:00Z</dcterms:created>
  <dcterms:modified xsi:type="dcterms:W3CDTF">2020-06-08T08:20:00Z</dcterms:modified>
</cp:coreProperties>
</file>